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79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Wordpressi paigaldamine</w:t>
      </w:r>
      <w:r w:rsidR="00932641" w:rsidRPr="00ED0A52">
        <w:rPr>
          <w:rFonts w:ascii="Times New Roman" w:hAnsi="Times New Roman" w:cs="Times New Roman"/>
          <w:sz w:val="24"/>
          <w:szCs w:val="24"/>
        </w:rPr>
        <w:t xml:space="preserve"> (https://www.digitalocean.com/community/tutorials/how-to-install-wordpress-with-lamp-on-debian-9)</w:t>
      </w:r>
      <w:r w:rsidRPr="00ED0A52">
        <w:rPr>
          <w:rFonts w:ascii="Times New Roman" w:hAnsi="Times New Roman" w:cs="Times New Roman"/>
          <w:sz w:val="24"/>
          <w:szCs w:val="24"/>
        </w:rPr>
        <w:t>:</w:t>
      </w:r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Kui </w:t>
      </w:r>
      <w:r w:rsidR="00ED0A52">
        <w:rPr>
          <w:rFonts w:ascii="Times New Roman" w:hAnsi="Times New Roman" w:cs="Times New Roman"/>
          <w:sz w:val="24"/>
          <w:szCs w:val="24"/>
        </w:rPr>
        <w:t>arvutisse</w:t>
      </w:r>
      <w:r w:rsidRPr="00ED0A52">
        <w:rPr>
          <w:rFonts w:ascii="Times New Roman" w:hAnsi="Times New Roman" w:cs="Times New Roman"/>
          <w:sz w:val="24"/>
          <w:szCs w:val="24"/>
        </w:rPr>
        <w:t xml:space="preserve"> on LAMP paigaldatud, siis järgmisena tuleb alla laadida</w:t>
      </w:r>
      <w:r w:rsidR="00ED0A52">
        <w:rPr>
          <w:rFonts w:ascii="Times New Roman" w:hAnsi="Times New Roman" w:cs="Times New Roman"/>
          <w:sz w:val="24"/>
          <w:szCs w:val="24"/>
        </w:rPr>
        <w:t xml:space="preserve"> </w:t>
      </w:r>
      <w:r w:rsidR="00ED0A52" w:rsidRPr="00ED0A52">
        <w:rPr>
          <w:rFonts w:ascii="Times New Roman" w:hAnsi="Times New Roman" w:cs="Times New Roman"/>
          <w:sz w:val="24"/>
          <w:szCs w:val="24"/>
        </w:rPr>
        <w:t>Wordpress</w:t>
      </w:r>
      <w:r w:rsidRPr="00ED0A52">
        <w:rPr>
          <w:rFonts w:ascii="Times New Roman" w:hAnsi="Times New Roman" w:cs="Times New Roman"/>
          <w:sz w:val="24"/>
          <w:szCs w:val="24"/>
        </w:rPr>
        <w:t>. Kasutame selleks programmi</w:t>
      </w:r>
      <w:r w:rsid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curl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.</w:t>
      </w:r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Selleks tuleb paigaldada:</w:t>
      </w:r>
    </w:p>
    <w:p w:rsidR="00327ED0" w:rsidRPr="00ED0A52" w:rsidRDefault="00327ED0">
      <w:pPr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apt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install 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curl</w:t>
      </w:r>
      <w:proofErr w:type="spellEnd"/>
    </w:p>
    <w:p w:rsidR="00327ED0" w:rsidRPr="00ED0A52" w:rsidRDefault="00ED0A52">
      <w:pPr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>ning suundume</w:t>
      </w:r>
      <w:r w:rsidR="00327ED0"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alla laadimiseks kataloogi </w:t>
      </w:r>
      <w:proofErr w:type="spellStart"/>
      <w:r w:rsidR="00327ED0"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  <w:r w:rsidR="00327ED0" w:rsidRPr="00ED0A52">
        <w:rPr>
          <w:rFonts w:ascii="Times New Roman" w:hAnsi="Times New Roman" w:cs="Times New Roman"/>
          <w:color w:val="3A3A3A"/>
          <w:sz w:val="24"/>
          <w:szCs w:val="24"/>
        </w:rPr>
        <w:t>:</w:t>
      </w:r>
    </w:p>
    <w:p w:rsidR="00327ED0" w:rsidRPr="00ED0A52" w:rsidRDefault="00327ED0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ED0A52">
        <w:rPr>
          <w:rFonts w:ascii="Times New Roman" w:hAnsi="Times New Roman" w:cs="Times New Roman"/>
          <w:color w:val="3A3A3A"/>
          <w:sz w:val="24"/>
          <w:szCs w:val="24"/>
        </w:rPr>
        <w:t>cd</w:t>
      </w:r>
      <w:r w:rsidR="00ED0A52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09CF066" wp14:editId="68909B61">
            <wp:extent cx="4171950" cy="263828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76" cy="26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Ja siis laeme alla:</w:t>
      </w:r>
    </w:p>
    <w:p w:rsidR="00327ED0" w:rsidRPr="00ED0A52" w:rsidRDefault="00327ED0" w:rsidP="00327E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curl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-O https://wordpress.org/latest.tar.gz</w:t>
      </w:r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5BAFE94" wp14:editId="73DF7E49">
            <wp:extent cx="4164146" cy="2633345"/>
            <wp:effectExtent l="0" t="0" r="825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6843" cy="26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D0" w:rsidRPr="00ED0A52" w:rsidRDefault="00327ED0">
      <w:pPr>
        <w:rPr>
          <w:rFonts w:ascii="Times New Roman" w:hAnsi="Times New Roman" w:cs="Times New Roman"/>
          <w:sz w:val="24"/>
          <w:szCs w:val="24"/>
        </w:rPr>
      </w:pPr>
    </w:p>
    <w:p w:rsidR="00327ED0" w:rsidRPr="00ED0A52" w:rsidRDefault="00327ED0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Pakime </w:t>
      </w:r>
      <w:r w:rsidR="00ED0A52">
        <w:rPr>
          <w:rFonts w:ascii="Times New Roman" w:hAnsi="Times New Roman" w:cs="Times New Roman"/>
          <w:sz w:val="24"/>
          <w:szCs w:val="24"/>
        </w:rPr>
        <w:t xml:space="preserve">programmi </w:t>
      </w:r>
      <w:r w:rsidRPr="00ED0A52">
        <w:rPr>
          <w:rFonts w:ascii="Times New Roman" w:hAnsi="Times New Roman" w:cs="Times New Roman"/>
          <w:sz w:val="24"/>
          <w:szCs w:val="24"/>
        </w:rPr>
        <w:t xml:space="preserve">lahti: 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tar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xzvf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latest.tar.gz</w:t>
      </w:r>
    </w:p>
    <w:p w:rsidR="00AB75E5" w:rsidRPr="00ED0A52" w:rsidRDefault="00AB75E5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ED0A52">
        <w:rPr>
          <w:rFonts w:ascii="Times New Roman" w:hAnsi="Times New Roman" w:cs="Times New Roman"/>
          <w:color w:val="3A3A3A"/>
          <w:sz w:val="24"/>
          <w:szCs w:val="24"/>
        </w:rPr>
        <w:lastRenderedPageBreak/>
        <w:t>Lisa</w:t>
      </w:r>
      <w:r w:rsidR="00ED0A52">
        <w:rPr>
          <w:rFonts w:ascii="Times New Roman" w:hAnsi="Times New Roman" w:cs="Times New Roman"/>
          <w:color w:val="3A3A3A"/>
          <w:sz w:val="24"/>
          <w:szCs w:val="24"/>
        </w:rPr>
        <w:t>ge</w:t>
      </w:r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sinna .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htaccess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faili, seda läheb hiljem </w:t>
      </w:r>
      <w:r w:rsidR="00ED0A52">
        <w:rPr>
          <w:rFonts w:ascii="Times New Roman" w:hAnsi="Times New Roman" w:cs="Times New Roman"/>
          <w:color w:val="3A3A3A"/>
          <w:sz w:val="24"/>
          <w:szCs w:val="24"/>
        </w:rPr>
        <w:t>tarvis.</w:t>
      </w:r>
    </w:p>
    <w:p w:rsidR="00AB75E5" w:rsidRPr="00ED0A52" w:rsidRDefault="00AB75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Seejärel kopeerige proov konfiguratsioonifaili, mida WordPress tegelikult loeb:</w:t>
      </w:r>
    </w:p>
    <w:p w:rsidR="00AB75E5" w:rsidRPr="00ED0A52" w:rsidRDefault="00AB75E5">
      <w:pPr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cp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wordpress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wp-config-sample.php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wordpress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wp-config.php</w:t>
      </w:r>
      <w:proofErr w:type="spellEnd"/>
    </w:p>
    <w:p w:rsidR="00AB75E5" w:rsidRPr="00ED0A52" w:rsidRDefault="00AB75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Lisaks looge </w:t>
      </w:r>
      <w:r w:rsidRPr="00ED0A52">
        <w:rPr>
          <w:rStyle w:val="HTML-kood"/>
          <w:rFonts w:ascii="Times New Roman" w:eastAsiaTheme="minorHAnsi" w:hAnsi="Times New Roman" w:cs="Times New Roman"/>
          <w:color w:val="000000"/>
          <w:sz w:val="24"/>
          <w:szCs w:val="24"/>
        </w:rPr>
        <w:t xml:space="preserve">uuenduste 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kataloog nii, et WordPress</w:t>
      </w:r>
      <w:r w:rsid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ei satu</w:t>
      </w:r>
      <w:r w:rsid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õigusi, kui nad üritavad seda oma tarkvara värskendamisel ise teha:</w:t>
      </w:r>
    </w:p>
    <w:p w:rsidR="00AB75E5" w:rsidRPr="00ED0A52" w:rsidRDefault="00AB75E5">
      <w:pPr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mkdir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wordpress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wp-content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upgrade</w:t>
      </w:r>
      <w:proofErr w:type="spellEnd"/>
    </w:p>
    <w:p w:rsidR="00AB75E5" w:rsidRPr="00ED0A52" w:rsidRDefault="00AB75E5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Seejärel kopeerige kogu kataloogi sisu veebikataloogi s.o. /</w:t>
      </w:r>
      <w:proofErr w:type="spellStart"/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</w:t>
      </w:r>
      <w:proofErr w:type="spellEnd"/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/www.</w:t>
      </w:r>
    </w:p>
    <w:p w:rsidR="00327ED0" w:rsidRPr="00ED0A52" w:rsidRDefault="00AB75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cp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-a 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tmp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wordpress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/. </w:t>
      </w:r>
      <w:r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2641" w:rsidRPr="00ED0A5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932641"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327ED0" w:rsidRPr="00ED0A52" w:rsidRDefault="00AB75E5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Olete edukalt WordPressi oma arvutisse paigaldanud, nüüd tule</w:t>
      </w:r>
      <w:r w:rsidR="00ED0A52">
        <w:rPr>
          <w:rFonts w:ascii="Times New Roman" w:hAnsi="Times New Roman" w:cs="Times New Roman"/>
          <w:sz w:val="24"/>
          <w:szCs w:val="24"/>
        </w:rPr>
        <w:t>b</w:t>
      </w:r>
      <w:r w:rsidRPr="00ED0A52">
        <w:rPr>
          <w:rFonts w:ascii="Times New Roman" w:hAnsi="Times New Roman" w:cs="Times New Roman"/>
          <w:sz w:val="24"/>
          <w:szCs w:val="24"/>
        </w:rPr>
        <w:t xml:space="preserve"> see </w:t>
      </w:r>
      <w:r w:rsidR="00ED0A52">
        <w:rPr>
          <w:rFonts w:ascii="Times New Roman" w:hAnsi="Times New Roman" w:cs="Times New Roman"/>
          <w:sz w:val="24"/>
          <w:szCs w:val="24"/>
        </w:rPr>
        <w:t xml:space="preserve">ka </w:t>
      </w:r>
      <w:r w:rsidRPr="00ED0A52">
        <w:rPr>
          <w:rFonts w:ascii="Times New Roman" w:hAnsi="Times New Roman" w:cs="Times New Roman"/>
          <w:sz w:val="24"/>
          <w:szCs w:val="24"/>
        </w:rPr>
        <w:t>seadistada:</w:t>
      </w:r>
    </w:p>
    <w:p w:rsidR="00AB75E5" w:rsidRPr="00ED0A52" w:rsidRDefault="00AB75E5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Enne, kui hakka</w:t>
      </w:r>
      <w:r w:rsidR="00ED0A52">
        <w:rPr>
          <w:rFonts w:ascii="Times New Roman" w:hAnsi="Times New Roman" w:cs="Times New Roman"/>
          <w:sz w:val="24"/>
          <w:szCs w:val="24"/>
        </w:rPr>
        <w:t>te</w:t>
      </w:r>
      <w:r w:rsidRPr="00ED0A52">
        <w:rPr>
          <w:rFonts w:ascii="Times New Roman" w:hAnsi="Times New Roman" w:cs="Times New Roman"/>
          <w:sz w:val="24"/>
          <w:szCs w:val="24"/>
        </w:rPr>
        <w:t xml:space="preserve"> seda häälestama oma tööks</w:t>
      </w:r>
      <w:r w:rsidR="00ED0A52">
        <w:rPr>
          <w:rFonts w:ascii="Times New Roman" w:hAnsi="Times New Roman" w:cs="Times New Roman"/>
          <w:sz w:val="24"/>
          <w:szCs w:val="24"/>
        </w:rPr>
        <w:t>,</w:t>
      </w:r>
      <w:r w:rsidRPr="00ED0A52">
        <w:rPr>
          <w:rFonts w:ascii="Times New Roman" w:hAnsi="Times New Roman" w:cs="Times New Roman"/>
          <w:sz w:val="24"/>
          <w:szCs w:val="24"/>
        </w:rPr>
        <w:t xml:space="preserve"> an</w:t>
      </w:r>
      <w:r w:rsidR="00ED0A52">
        <w:rPr>
          <w:rFonts w:ascii="Times New Roman" w:hAnsi="Times New Roman" w:cs="Times New Roman"/>
          <w:sz w:val="24"/>
          <w:szCs w:val="24"/>
        </w:rPr>
        <w:t>dke</w:t>
      </w:r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r w:rsidR="00C0720D" w:rsidRPr="00ED0A52">
        <w:rPr>
          <w:rFonts w:ascii="Times New Roman" w:hAnsi="Times New Roman" w:cs="Times New Roman"/>
          <w:sz w:val="24"/>
          <w:szCs w:val="24"/>
        </w:rPr>
        <w:t>veebiandmetele kasutajate rühma õigused:</w:t>
      </w:r>
    </w:p>
    <w:p w:rsidR="00C0720D" w:rsidRPr="00ED0A52" w:rsidRDefault="00C0720D">
      <w:pPr>
        <w:rPr>
          <w:rStyle w:val="highlight"/>
          <w:rFonts w:ascii="Times New Roman" w:hAnsi="Times New Roman" w:cs="Times New Roman"/>
          <w:color w:val="E94849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chown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-R 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www-data:www-data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/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/</w:t>
      </w:r>
      <w:r w:rsidR="00932641"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41" w:rsidRPr="00ED0A5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932641"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C0720D" w:rsidRPr="00ED0A52" w:rsidRDefault="00C072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Seejärel käivita</w:t>
      </w:r>
      <w:r w:rsid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kaks </w:t>
      </w:r>
      <w:proofErr w:type="spellStart"/>
      <w:r w:rsidRPr="00ED0A52">
        <w:rPr>
          <w:rStyle w:val="HTML-kood"/>
          <w:rFonts w:ascii="Times New Roman" w:eastAsiaTheme="minorHAnsi" w:hAnsi="Times New Roman" w:cs="Times New Roman"/>
          <w:color w:val="000000"/>
          <w:sz w:val="24"/>
          <w:szCs w:val="24"/>
        </w:rPr>
        <w:t>find</w:t>
      </w:r>
      <w:proofErr w:type="spellEnd"/>
      <w:r w:rsidR="00ED0A52">
        <w:rPr>
          <w:rStyle w:val="HTML-kood"/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käsku, et määrata õiged õigused WordPressi kataloogidele ja failidele:</w:t>
      </w:r>
    </w:p>
    <w:p w:rsidR="00C0720D" w:rsidRPr="00ED0A52" w:rsidRDefault="00C0720D" w:rsidP="0093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find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var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www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="00932641" w:rsidRPr="00ED0A5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932641"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wordpress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 -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type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 -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exec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chmod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750 {} \;</w:t>
      </w:r>
    </w:p>
    <w:p w:rsidR="00C0720D" w:rsidRPr="00ED0A52" w:rsidRDefault="00C0720D" w:rsidP="0093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find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var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www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="00932641" w:rsidRPr="00ED0A5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932641"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wordpress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/ -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type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 -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exec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>chmod</w:t>
      </w:r>
      <w:proofErr w:type="spellEnd"/>
      <w:r w:rsidRPr="00ED0A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640 {} \;</w:t>
      </w:r>
    </w:p>
    <w:p w:rsidR="00C0720D" w:rsidRPr="00ED0A52" w:rsidRDefault="00C0720D" w:rsidP="00C0720D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Pärast seda peate tegema peamis</w:t>
      </w:r>
      <w:r w:rsidR="00ED0A52">
        <w:rPr>
          <w:color w:val="000000"/>
        </w:rPr>
        <w:t>se</w:t>
      </w:r>
      <w:r w:rsidRPr="00ED0A52">
        <w:rPr>
          <w:color w:val="000000"/>
        </w:rPr>
        <w:t xml:space="preserve"> WordPressi konfiguratsioonifaili mõned muudatused.</w:t>
      </w:r>
    </w:p>
    <w:p w:rsidR="00C0720D" w:rsidRPr="00ED0A52" w:rsidRDefault="00C0720D" w:rsidP="00C0720D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 xml:space="preserve">Kõigepealt on teie esimene eesmärk kohandada mõningaid salajast võtmeid, et tagada teie installimise turvalisus. WordPress pakub nende väärtuste jaoks turvalist generaatorit, nii et </w:t>
      </w:r>
      <w:r w:rsidR="00ED0A52">
        <w:rPr>
          <w:color w:val="000000"/>
        </w:rPr>
        <w:t>ise</w:t>
      </w:r>
      <w:r w:rsidRPr="00ED0A52">
        <w:rPr>
          <w:color w:val="000000"/>
        </w:rPr>
        <w:t xml:space="preserve"> ei pea heade väärtuste leidmiseks</w:t>
      </w:r>
      <w:r w:rsidR="00ED0A52">
        <w:rPr>
          <w:color w:val="000000"/>
        </w:rPr>
        <w:t xml:space="preserve"> katseta</w:t>
      </w:r>
      <w:r w:rsidRPr="00ED0A52">
        <w:rPr>
          <w:color w:val="000000"/>
        </w:rPr>
        <w:t>ma. </w:t>
      </w:r>
    </w:p>
    <w:p w:rsidR="00C0720D" w:rsidRPr="00ED0A52" w:rsidRDefault="00C0720D" w:rsidP="00C0720D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Turvaliste väärtuste saamiseks WordPressi kodulehe salajase võtme generaatorist, kirjutage:</w:t>
      </w:r>
    </w:p>
    <w:p w:rsidR="00C0720D" w:rsidRPr="00ED0A52" w:rsidRDefault="00C0720D" w:rsidP="00C072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curl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-s </w:t>
      </w:r>
      <w:hyperlink r:id="rId7" w:history="1">
        <w:r w:rsidRPr="00ED0A52">
          <w:rPr>
            <w:rStyle w:val="Hperlink"/>
            <w:rFonts w:ascii="Times New Roman" w:hAnsi="Times New Roman" w:cs="Times New Roman"/>
            <w:sz w:val="24"/>
            <w:szCs w:val="24"/>
          </w:rPr>
          <w:t>https://api.wordpress.org/secret-key/1.1/salt/</w:t>
        </w:r>
      </w:hyperlink>
    </w:p>
    <w:p w:rsidR="00C0720D" w:rsidRPr="00ED0A52" w:rsidRDefault="00C0720D" w:rsidP="00C07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44003BA7" wp14:editId="787DB196">
            <wp:extent cx="4076700" cy="257804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383" cy="25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20D" w:rsidRPr="00ED0A52" w:rsidRDefault="00C0720D">
      <w:pPr>
        <w:rPr>
          <w:rFonts w:ascii="Times New Roman" w:hAnsi="Times New Roman" w:cs="Times New Roman"/>
          <w:sz w:val="24"/>
          <w:szCs w:val="24"/>
        </w:rPr>
      </w:pPr>
    </w:p>
    <w:p w:rsidR="00C0720D" w:rsidRPr="00ED0A52" w:rsidRDefault="00C0720D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 on konfigureerimisliinid, mida turvaliste võtmete seadmiseks kleepige otse oma konfiguratsioonifaili. Kopeerige saadud väljund lõikepuhvrisse ja avage seejärel dokumendi juure</w:t>
      </w:r>
      <w:r w:rsid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ED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asuv konfiguratsioonifail WordPress:</w:t>
      </w:r>
    </w:p>
    <w:p w:rsidR="00327ED0" w:rsidRPr="00ED0A52" w:rsidRDefault="00C0720D">
      <w:pPr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nano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 xml:space="preserve"> 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var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www</w:t>
      </w:r>
      <w:proofErr w:type="spellEnd"/>
      <w:r w:rsidRPr="00ED0A52">
        <w:rPr>
          <w:rFonts w:ascii="Times New Roman" w:hAnsi="Times New Roman" w:cs="Times New Roman"/>
          <w:color w:val="3A3A3A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Fonts w:ascii="Times New Roman" w:hAnsi="Times New Roman" w:cs="Times New Roman"/>
          <w:color w:val="3A3A3A"/>
          <w:sz w:val="24"/>
          <w:szCs w:val="24"/>
        </w:rPr>
        <w:t>wp-config.php</w:t>
      </w:r>
      <w:proofErr w:type="spellEnd"/>
    </w:p>
    <w:p w:rsidR="00C0720D" w:rsidRPr="00ED0A52" w:rsidRDefault="00C0720D" w:rsidP="00C0720D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Leidke sektsioon, mis sisaldab nende seadete näiv</w:t>
      </w:r>
      <w:r w:rsid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</w:t>
      </w:r>
      <w:r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väärtusi. See näeb välja selline:</w:t>
      </w:r>
    </w:p>
    <w:p w:rsidR="00C0720D" w:rsidRPr="00ED0A52" w:rsidRDefault="00C0720D" w:rsidP="00C0720D">
      <w:pPr>
        <w:shd w:val="clear" w:color="auto" w:fill="E5E5E5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var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www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wordpress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wp-config.php</w:t>
      </w:r>
      <w:proofErr w:type="spellEnd"/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. . .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('AUTH_KEY',      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('SECURE_AUTH_KEY',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('LOGGED_IN_KEY', 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('NONCE_KEY',     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('AUTH_SALT',     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('SECURE_AUTH_SALT',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('LOGGED_IN_SALT',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('NONCE_SALT',       '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put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your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unique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phrase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here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. . .</w:t>
      </w:r>
    </w:p>
    <w:p w:rsidR="00C0720D" w:rsidRPr="00ED0A52" w:rsidRDefault="00C0720D" w:rsidP="00C0720D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Kustutage need read ja kleepige käsurealt kopeeritud väärtused:</w:t>
      </w:r>
    </w:p>
    <w:p w:rsidR="00C0720D" w:rsidRPr="00ED0A52" w:rsidRDefault="00C0720D" w:rsidP="00C0720D">
      <w:pPr>
        <w:shd w:val="clear" w:color="auto" w:fill="E5E5E5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var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www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wordpress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/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wp-config.php</w:t>
      </w:r>
      <w:proofErr w:type="spellEnd"/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. . .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('AUTH_KEY',      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('SECURE_AUTH_KEY',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('LOGGED_IN_KEY', 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lastRenderedPageBreak/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('NONCE_KEY',     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('AUTH_SALT',     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('SECURE_AUTH_SALT',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('LOGGED_IN_SALT',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define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('NONCE_SALT',       '</w:t>
      </w:r>
      <w:r w:rsidRPr="00ED0A52">
        <w:rPr>
          <w:rFonts w:ascii="Times New Roman" w:eastAsia="Times New Roman" w:hAnsi="Times New Roman" w:cs="Times New Roman"/>
          <w:color w:val="E94849"/>
          <w:sz w:val="24"/>
          <w:szCs w:val="24"/>
          <w:lang w:eastAsia="et-EE"/>
        </w:rPr>
        <w:t>VALUES COPIED FROM THE COMMAND LINE</w:t>
      </w: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');</w:t>
      </w: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</w:pPr>
    </w:p>
    <w:p w:rsidR="00C0720D" w:rsidRPr="00ED0A52" w:rsidRDefault="00C0720D" w:rsidP="00C0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3A3A3A"/>
          <w:sz w:val="24"/>
          <w:szCs w:val="24"/>
          <w:lang w:eastAsia="et-EE"/>
        </w:rPr>
        <w:t>. . .</w:t>
      </w:r>
    </w:p>
    <w:p w:rsidR="00C0720D" w:rsidRPr="00ED0A52" w:rsidRDefault="00C0720D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S</w:t>
      </w:r>
      <w:r w:rsidR="00ED0A52">
        <w:rPr>
          <w:rFonts w:ascii="Times New Roman" w:hAnsi="Times New Roman" w:cs="Times New Roman"/>
          <w:sz w:val="24"/>
          <w:szCs w:val="24"/>
        </w:rPr>
        <w:t xml:space="preserve">ee </w:t>
      </w:r>
      <w:r w:rsidRPr="00ED0A52">
        <w:rPr>
          <w:rFonts w:ascii="Times New Roman" w:hAnsi="Times New Roman" w:cs="Times New Roman"/>
          <w:sz w:val="24"/>
          <w:szCs w:val="24"/>
        </w:rPr>
        <w:t>tuleb siduda ka andmebaasiga: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('DB_NAME', '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database_name_here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');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/**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('DB_USER', '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username_here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');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/**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('DB_PASSWORD', '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password_here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');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/**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hostname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('DB_HOST', '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');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/**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. */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('DB_CHARSET', 'utf8');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/**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Collate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. */</w:t>
      </w:r>
    </w:p>
    <w:p w:rsidR="00A20787" w:rsidRPr="00ED0A52" w:rsidRDefault="00A20787" w:rsidP="00A207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('DB_COLLATE', '');</w:t>
      </w:r>
    </w:p>
    <w:p w:rsidR="00A20787" w:rsidRPr="00ED0A52" w:rsidRDefault="00A20787" w:rsidP="00A207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D0A52">
        <w:rPr>
          <w:rFonts w:ascii="Times New Roman" w:hAnsi="Times New Roman" w:cs="Times New Roman"/>
          <w:sz w:val="24"/>
          <w:szCs w:val="24"/>
        </w:rPr>
        <w:t xml:space="preserve">Selleks </w:t>
      </w:r>
      <w:r w:rsidR="00F33902">
        <w:rPr>
          <w:rFonts w:ascii="Times New Roman" w:hAnsi="Times New Roman" w:cs="Times New Roman"/>
          <w:sz w:val="24"/>
          <w:szCs w:val="24"/>
        </w:rPr>
        <w:t>asendage</w:t>
      </w:r>
      <w:r w:rsidRPr="00ED0A52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ED0A52">
        <w:rPr>
          <w:rFonts w:ascii="Times New Roman" w:hAnsi="Times New Roman" w:cs="Times New Roman"/>
          <w:sz w:val="24"/>
          <w:szCs w:val="24"/>
        </w:rPr>
        <w:t>database_name_here</w:t>
      </w:r>
      <w:proofErr w:type="spellEnd"/>
      <w:r w:rsidRPr="00ED0A52">
        <w:rPr>
          <w:rFonts w:ascii="Times New Roman" w:hAnsi="Times New Roman" w:cs="Times New Roman"/>
          <w:sz w:val="24"/>
          <w:szCs w:val="24"/>
        </w:rPr>
        <w:t>' oma andmebaasi nimega (</w:t>
      </w:r>
      <w:proofErr w:type="spellStart"/>
      <w:r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newdb</w:t>
      </w:r>
      <w:proofErr w:type="spellEnd"/>
      <w:r w:rsidR="003B573B"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oli meie näites.</w:t>
      </w:r>
    </w:p>
    <w:p w:rsidR="003B573B" w:rsidRPr="00ED0A52" w:rsidRDefault="003B573B" w:rsidP="00A207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D0A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Kasutaja nimi ja parool.</w:t>
      </w:r>
    </w:p>
    <w:p w:rsidR="003B573B" w:rsidRPr="00ED0A52" w:rsidRDefault="003B573B" w:rsidP="003B573B">
      <w:pPr>
        <w:shd w:val="clear" w:color="auto" w:fill="FFFFFF"/>
        <w:spacing w:before="210" w:after="150" w:line="240" w:lineRule="auto"/>
        <w:outlineLvl w:val="1"/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</w:pPr>
      <w:proofErr w:type="spellStart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>Apache'i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 xml:space="preserve"> konfiguratsiooni kohandamine, et lubada .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>htaccess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 xml:space="preserve">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>Overrides</w:t>
      </w:r>
      <w:proofErr w:type="spellEnd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 xml:space="preserve"> ja </w:t>
      </w:r>
      <w:proofErr w:type="spellStart"/>
      <w:r w:rsidRPr="00ED0A52"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  <w:lang w:eastAsia="et-EE"/>
        </w:rPr>
        <w:t>Rewrites</w:t>
      </w:r>
      <w:proofErr w:type="spellEnd"/>
    </w:p>
    <w:p w:rsidR="003B573B" w:rsidRPr="00ED0A52" w:rsidRDefault="003B573B" w:rsidP="003B573B">
      <w:pPr>
        <w:pStyle w:val="Normaallaadveeb"/>
        <w:shd w:val="clear" w:color="auto" w:fill="FFFFFF"/>
        <w:spacing w:before="0" w:beforeAutospacing="0" w:after="330" w:afterAutospacing="0"/>
      </w:pPr>
      <w:proofErr w:type="spellStart"/>
      <w:r w:rsidRPr="00ED0A52">
        <w:t>nano</w:t>
      </w:r>
      <w:proofErr w:type="spellEnd"/>
      <w:r w:rsidRPr="00ED0A52">
        <w:t xml:space="preserve"> /</w:t>
      </w:r>
      <w:proofErr w:type="spellStart"/>
      <w:r w:rsidRPr="00ED0A52">
        <w:t>etc</w:t>
      </w:r>
      <w:proofErr w:type="spellEnd"/>
      <w:r w:rsidRPr="00ED0A52">
        <w:t>/apache2/</w:t>
      </w:r>
      <w:proofErr w:type="spellStart"/>
      <w:r w:rsidRPr="00ED0A52">
        <w:t>sites-available</w:t>
      </w:r>
      <w:proofErr w:type="spellEnd"/>
      <w:r w:rsidRPr="00ED0A52">
        <w:t>/</w:t>
      </w:r>
      <w:proofErr w:type="spellStart"/>
      <w:r w:rsidRPr="00ED0A52">
        <w:rPr>
          <w:rStyle w:val="highlight"/>
        </w:rPr>
        <w:t>wordpress</w:t>
      </w:r>
      <w:r w:rsidRPr="00ED0A52">
        <w:t>.conf</w:t>
      </w:r>
      <w:proofErr w:type="spellEnd"/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</w:pPr>
      <w:r w:rsidRPr="00ED0A52">
        <w:t>Kirjutame sisu:</w:t>
      </w:r>
    </w:p>
    <w:p w:rsidR="009E7205" w:rsidRPr="00ED0A52" w:rsidRDefault="009E7205" w:rsidP="009E7205">
      <w:pPr>
        <w:pStyle w:val="HTML-eelvormindatud"/>
        <w:spacing w:line="330" w:lineRule="atLeast"/>
        <w:rPr>
          <w:rStyle w:val="HTML-kood"/>
          <w:rFonts w:ascii="Times New Roman" w:hAnsi="Times New Roman" w:cs="Times New Roman"/>
          <w:sz w:val="24"/>
          <w:szCs w:val="24"/>
        </w:rPr>
      </w:pPr>
      <w:r w:rsidRPr="00ED0A52">
        <w:rPr>
          <w:rStyle w:val="HTML-kood"/>
          <w:rFonts w:ascii="Times New Roman" w:hAnsi="Times New Roman" w:cs="Times New Roman"/>
          <w:sz w:val="24"/>
          <w:szCs w:val="24"/>
        </w:rPr>
        <w:t>&lt;</w:t>
      </w:r>
      <w:proofErr w:type="spellStart"/>
      <w:r w:rsidRPr="00ED0A52">
        <w:rPr>
          <w:rStyle w:val="HTML-kood"/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ED0A52">
        <w:rPr>
          <w:rStyle w:val="HTML-kood"/>
          <w:rFonts w:ascii="Times New Roman" w:hAnsi="Times New Roman" w:cs="Times New Roman"/>
          <w:sz w:val="24"/>
          <w:szCs w:val="24"/>
        </w:rPr>
        <w:t xml:space="preserve"> </w:t>
      </w:r>
      <w:r w:rsidRPr="00ED0A52">
        <w:rPr>
          <w:rStyle w:val="highlight"/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var</w:t>
      </w:r>
      <w:proofErr w:type="spellEnd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www</w:t>
      </w:r>
      <w:proofErr w:type="spellEnd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/</w:t>
      </w:r>
      <w:proofErr w:type="spellStart"/>
      <w:r w:rsidR="00932641" w:rsidRPr="00ED0A52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932641" w:rsidRPr="00ED0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ED0A52">
        <w:rPr>
          <w:rStyle w:val="highlight"/>
          <w:rFonts w:ascii="Times New Roman" w:hAnsi="Times New Roman" w:cs="Times New Roman"/>
          <w:sz w:val="24"/>
          <w:szCs w:val="24"/>
        </w:rPr>
        <w:t>/</w:t>
      </w:r>
      <w:r w:rsidRPr="00ED0A52">
        <w:rPr>
          <w:rStyle w:val="HTML-kood"/>
          <w:rFonts w:ascii="Times New Roman" w:hAnsi="Times New Roman" w:cs="Times New Roman"/>
          <w:sz w:val="24"/>
          <w:szCs w:val="24"/>
        </w:rPr>
        <w:t>&gt;</w:t>
      </w:r>
    </w:p>
    <w:p w:rsidR="009E7205" w:rsidRPr="00ED0A52" w:rsidRDefault="009E7205" w:rsidP="009E7205">
      <w:pPr>
        <w:pStyle w:val="HTML-eelvormindatud"/>
        <w:spacing w:line="330" w:lineRule="atLeast"/>
        <w:rPr>
          <w:rStyle w:val="HTML-kood"/>
          <w:rFonts w:ascii="Times New Roman" w:hAnsi="Times New Roman" w:cs="Times New Roman"/>
          <w:sz w:val="24"/>
          <w:szCs w:val="24"/>
        </w:rPr>
      </w:pPr>
      <w:r w:rsidRPr="00ED0A52">
        <w:rPr>
          <w:rStyle w:val="HTML-kood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D0A52">
        <w:rPr>
          <w:rStyle w:val="HTML-kood"/>
          <w:rFonts w:ascii="Times New Roman" w:hAnsi="Times New Roman" w:cs="Times New Roman"/>
          <w:sz w:val="24"/>
          <w:szCs w:val="24"/>
        </w:rPr>
        <w:t>AllowOverride</w:t>
      </w:r>
      <w:proofErr w:type="spellEnd"/>
      <w:r w:rsidRPr="00ED0A52">
        <w:rPr>
          <w:rStyle w:val="HTML-kood"/>
          <w:rFonts w:ascii="Times New Roman" w:hAnsi="Times New Roman" w:cs="Times New Roman"/>
          <w:sz w:val="24"/>
          <w:szCs w:val="24"/>
        </w:rPr>
        <w:t xml:space="preserve"> All</w:t>
      </w:r>
    </w:p>
    <w:p w:rsidR="009E7205" w:rsidRPr="00ED0A52" w:rsidRDefault="009E7205" w:rsidP="009E7205">
      <w:pPr>
        <w:pStyle w:val="HTML-eelvormindatud"/>
        <w:rPr>
          <w:rFonts w:ascii="Times New Roman" w:hAnsi="Times New Roman" w:cs="Times New Roman"/>
          <w:sz w:val="24"/>
          <w:szCs w:val="24"/>
        </w:rPr>
      </w:pPr>
      <w:r w:rsidRPr="00ED0A52">
        <w:rPr>
          <w:rStyle w:val="HTML-kood"/>
          <w:rFonts w:ascii="Times New Roman" w:hAnsi="Times New Roman" w:cs="Times New Roman"/>
          <w:sz w:val="24"/>
          <w:szCs w:val="24"/>
        </w:rPr>
        <w:lastRenderedPageBreak/>
        <w:t>&lt;/</w:t>
      </w:r>
      <w:proofErr w:type="spellStart"/>
      <w:r w:rsidRPr="00ED0A52">
        <w:rPr>
          <w:rStyle w:val="HTML-kood"/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ED0A52">
        <w:rPr>
          <w:rStyle w:val="HTML-kood"/>
          <w:rFonts w:ascii="Times New Roman" w:hAnsi="Times New Roman" w:cs="Times New Roman"/>
          <w:sz w:val="24"/>
          <w:szCs w:val="24"/>
        </w:rPr>
        <w:t>&gt;</w:t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</w:pP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</w:pPr>
      <w:r w:rsidRPr="00ED0A52">
        <w:rPr>
          <w:noProof/>
        </w:rPr>
        <w:drawing>
          <wp:inline distT="0" distB="0" distL="0" distR="0" wp14:anchorId="5DD48E04" wp14:editId="7B60E9CD">
            <wp:extent cx="3838575" cy="2427459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2325" cy="24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Salvesta</w:t>
      </w:r>
      <w:r w:rsidR="00F33902">
        <w:rPr>
          <w:color w:val="000000"/>
        </w:rPr>
        <w:t>ge</w:t>
      </w:r>
      <w:r w:rsidRPr="00ED0A52">
        <w:rPr>
          <w:color w:val="000000"/>
        </w:rPr>
        <w:t>.</w:t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Aktiveeri</w:t>
      </w:r>
      <w:r w:rsidR="00F33902">
        <w:rPr>
          <w:color w:val="000000"/>
        </w:rPr>
        <w:t>ge</w:t>
      </w:r>
      <w:r w:rsidR="00C627F1" w:rsidRPr="00ED0A52">
        <w:rPr>
          <w:color w:val="000000"/>
        </w:rPr>
        <w:t xml:space="preserve"> moodul</w:t>
      </w:r>
      <w:r w:rsidRPr="00ED0A52">
        <w:rPr>
          <w:color w:val="000000"/>
        </w:rPr>
        <w:t>:</w:t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3A3A3A"/>
        </w:rPr>
      </w:pPr>
      <w:r w:rsidRPr="00ED0A52">
        <w:rPr>
          <w:color w:val="3A3A3A"/>
        </w:rPr>
        <w:t xml:space="preserve">a2enmod </w:t>
      </w:r>
      <w:proofErr w:type="spellStart"/>
      <w:r w:rsidRPr="00ED0A52">
        <w:rPr>
          <w:color w:val="3A3A3A"/>
        </w:rPr>
        <w:t>rewrite</w:t>
      </w:r>
      <w:proofErr w:type="spellEnd"/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  <w:shd w:val="clear" w:color="auto" w:fill="FFFFFF"/>
        </w:rPr>
      </w:pPr>
      <w:r w:rsidRPr="00ED0A52">
        <w:rPr>
          <w:color w:val="000000"/>
          <w:shd w:val="clear" w:color="auto" w:fill="FFFFFF"/>
        </w:rPr>
        <w:t>Veenduge, et te pole süntaksivigu teinud:</w:t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3A3A3A"/>
        </w:rPr>
      </w:pPr>
      <w:r w:rsidRPr="00ED0A52">
        <w:rPr>
          <w:color w:val="3A3A3A"/>
        </w:rPr>
        <w:t xml:space="preserve">apache2ctl </w:t>
      </w:r>
      <w:proofErr w:type="spellStart"/>
      <w:r w:rsidRPr="00ED0A52">
        <w:rPr>
          <w:color w:val="3A3A3A"/>
        </w:rPr>
        <w:t>configtest</w:t>
      </w:r>
      <w:proofErr w:type="spellEnd"/>
    </w:p>
    <w:p w:rsidR="00C627F1" w:rsidRPr="00ED0A52" w:rsidRDefault="00C627F1" w:rsidP="003B573B">
      <w:pPr>
        <w:pStyle w:val="Normaallaadveeb"/>
        <w:shd w:val="clear" w:color="auto" w:fill="FFFFFF"/>
        <w:spacing w:before="0" w:beforeAutospacing="0" w:after="330" w:afterAutospacing="0"/>
        <w:rPr>
          <w:color w:val="3A3A3A"/>
        </w:rPr>
      </w:pPr>
      <w:r w:rsidRPr="00ED0A52">
        <w:rPr>
          <w:color w:val="3A3A3A"/>
        </w:rPr>
        <w:t>Siis tehke aktiivseks:</w:t>
      </w:r>
    </w:p>
    <w:p w:rsidR="009A5D1A" w:rsidRPr="00ED0A52" w:rsidRDefault="009A5D1A" w:rsidP="009A5D1A">
      <w:pPr>
        <w:pStyle w:val="Normaallaadveeb"/>
        <w:shd w:val="clear" w:color="auto" w:fill="FFFFFF"/>
        <w:spacing w:before="0" w:beforeAutospacing="0" w:after="330" w:afterAutospacing="0"/>
        <w:rPr>
          <w:color w:val="3A3A3A"/>
        </w:rPr>
      </w:pPr>
      <w:r w:rsidRPr="00ED0A52">
        <w:rPr>
          <w:color w:val="3A3A3A"/>
        </w:rPr>
        <w:t xml:space="preserve">a2ensite </w:t>
      </w:r>
      <w:proofErr w:type="spellStart"/>
      <w:r w:rsidRPr="00ED0A52">
        <w:rPr>
          <w:color w:val="3A3A3A"/>
        </w:rPr>
        <w:t>wordpress</w:t>
      </w:r>
      <w:proofErr w:type="spellEnd"/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3A3A3A"/>
        </w:rPr>
      </w:pPr>
      <w:r w:rsidRPr="00ED0A52">
        <w:rPr>
          <w:color w:val="3A3A3A"/>
        </w:rPr>
        <w:t>Käivitage server uuesti:</w:t>
      </w:r>
    </w:p>
    <w:p w:rsidR="009E7205" w:rsidRPr="00ED0A52" w:rsidRDefault="009E7205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proofErr w:type="spellStart"/>
      <w:r w:rsidRPr="00ED0A52">
        <w:rPr>
          <w:color w:val="3A3A3A"/>
        </w:rPr>
        <w:t>systemctl</w:t>
      </w:r>
      <w:proofErr w:type="spellEnd"/>
      <w:r w:rsidRPr="00ED0A52">
        <w:rPr>
          <w:color w:val="3A3A3A"/>
        </w:rPr>
        <w:t xml:space="preserve"> restart apache2</w:t>
      </w:r>
    </w:p>
    <w:p w:rsidR="003B573B" w:rsidRPr="00ED0A52" w:rsidRDefault="003B573B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Nüüd, kui serverikonfiguratsioon on lõppenud, saa</w:t>
      </w:r>
      <w:r w:rsidR="00F33902">
        <w:rPr>
          <w:color w:val="000000"/>
        </w:rPr>
        <w:t>te</w:t>
      </w:r>
      <w:r w:rsidRPr="00ED0A52">
        <w:rPr>
          <w:color w:val="000000"/>
        </w:rPr>
        <w:t xml:space="preserve"> installimise veebiliidese kaudu lõpule viia.</w:t>
      </w:r>
    </w:p>
    <w:p w:rsidR="003B573B" w:rsidRPr="00ED0A52" w:rsidRDefault="003B573B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color w:val="000000"/>
        </w:rPr>
        <w:t>Navigeerige</w:t>
      </w:r>
      <w:r w:rsidR="00F33902">
        <w:rPr>
          <w:color w:val="000000"/>
        </w:rPr>
        <w:t xml:space="preserve"> </w:t>
      </w:r>
      <w:r w:rsidRPr="00ED0A52">
        <w:rPr>
          <w:color w:val="000000"/>
        </w:rPr>
        <w:t>veebibrauseris oma serveri IP-aadressi:</w:t>
      </w:r>
    </w:p>
    <w:p w:rsidR="00C627F1" w:rsidRPr="00ED0A52" w:rsidRDefault="00C627F1" w:rsidP="003B573B">
      <w:pPr>
        <w:pStyle w:val="Normaallaadveeb"/>
        <w:shd w:val="clear" w:color="auto" w:fill="FFFFFF"/>
        <w:spacing w:before="0" w:beforeAutospacing="0" w:after="330" w:afterAutospacing="0"/>
        <w:rPr>
          <w:color w:val="000000"/>
        </w:rPr>
      </w:pPr>
      <w:r w:rsidRPr="00ED0A52">
        <w:rPr>
          <w:noProof/>
        </w:rPr>
        <w:lastRenderedPageBreak/>
        <w:drawing>
          <wp:inline distT="0" distB="0" distL="0" distR="0" wp14:anchorId="32226344" wp14:editId="3D1F7433">
            <wp:extent cx="4362450" cy="2118712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0039" cy="212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3B" w:rsidRPr="00ED0A52" w:rsidRDefault="00C627F1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Valige keel ja sisestage andmed:</w:t>
      </w:r>
    </w:p>
    <w:p w:rsidR="00C627F1" w:rsidRPr="00ED0A52" w:rsidRDefault="00C627F1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E3C9E5C" wp14:editId="7F9A9EF9">
            <wp:extent cx="3231863" cy="2507615"/>
            <wp:effectExtent l="0" t="0" r="6985" b="698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7905" cy="251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F1" w:rsidRPr="00ED0A52" w:rsidRDefault="00C627F1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Kui olete lahtrid täitnud</w:t>
      </w:r>
      <w:r w:rsidR="00F33902">
        <w:rPr>
          <w:rFonts w:ascii="Times New Roman" w:hAnsi="Times New Roman" w:cs="Times New Roman"/>
          <w:sz w:val="24"/>
          <w:szCs w:val="24"/>
        </w:rPr>
        <w:t xml:space="preserve">, </w:t>
      </w:r>
      <w:r w:rsidRPr="00ED0A52">
        <w:rPr>
          <w:rFonts w:ascii="Times New Roman" w:hAnsi="Times New Roman" w:cs="Times New Roman"/>
          <w:sz w:val="24"/>
          <w:szCs w:val="24"/>
        </w:rPr>
        <w:t>näete sellist pilti, mis on</w:t>
      </w:r>
      <w:r w:rsidR="00F33902">
        <w:rPr>
          <w:rFonts w:ascii="Times New Roman" w:hAnsi="Times New Roman" w:cs="Times New Roman"/>
          <w:sz w:val="24"/>
          <w:szCs w:val="24"/>
        </w:rPr>
        <w:t>gi</w:t>
      </w:r>
      <w:r w:rsidRPr="00ED0A52">
        <w:rPr>
          <w:rFonts w:ascii="Times New Roman" w:hAnsi="Times New Roman" w:cs="Times New Roman"/>
          <w:sz w:val="24"/>
          <w:szCs w:val="24"/>
        </w:rPr>
        <w:t xml:space="preserve"> teie töölaud:</w:t>
      </w:r>
    </w:p>
    <w:p w:rsidR="00C627F1" w:rsidRPr="00ED0A52" w:rsidRDefault="00C627F1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301FA2B0" wp14:editId="46D7580E">
            <wp:extent cx="4533900" cy="3517871"/>
            <wp:effectExtent l="0" t="0" r="0" b="698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6811" cy="35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F1" w:rsidRPr="00ED0A52" w:rsidRDefault="00C627F1" w:rsidP="00A20787">
      <w:pPr>
        <w:rPr>
          <w:rFonts w:ascii="Times New Roman" w:hAnsi="Times New Roman" w:cs="Times New Roman"/>
          <w:sz w:val="24"/>
          <w:szCs w:val="24"/>
        </w:rPr>
      </w:pPr>
    </w:p>
    <w:p w:rsidR="00C627F1" w:rsidRDefault="00C627F1" w:rsidP="00A20787">
      <w:pPr>
        <w:rPr>
          <w:rFonts w:ascii="Times New Roman" w:hAnsi="Times New Roman" w:cs="Times New Roman"/>
          <w:sz w:val="24"/>
          <w:szCs w:val="24"/>
        </w:rPr>
      </w:pPr>
      <w:r w:rsidRPr="00ED0A52">
        <w:rPr>
          <w:rFonts w:ascii="Times New Roman" w:hAnsi="Times New Roman" w:cs="Times New Roman"/>
          <w:sz w:val="24"/>
          <w:szCs w:val="24"/>
        </w:rPr>
        <w:t>Õnnitleme!</w:t>
      </w:r>
    </w:p>
    <w:p w:rsidR="001142DA" w:rsidRDefault="001142DA" w:rsidP="00A20787">
      <w:pPr>
        <w:rPr>
          <w:rFonts w:ascii="Times New Roman" w:hAnsi="Times New Roman" w:cs="Times New Roman"/>
          <w:sz w:val="24"/>
          <w:szCs w:val="24"/>
        </w:rPr>
      </w:pPr>
    </w:p>
    <w:p w:rsidR="001142DA" w:rsidRPr="00ED0A52" w:rsidRDefault="001142DA" w:rsidP="001142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05DCD5A2" wp14:editId="03FC67FF">
            <wp:extent cx="2857500" cy="1333500"/>
            <wp:effectExtent l="0" t="0" r="0" b="0"/>
            <wp:docPr id="8" name="Pilt 8" descr="https://web.htk.tlu.ee/digitaru/digiteenused/wp-content/uploads/sites/11/2018/12/ProgeTiiger_Logo_horisontaal_EST_web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htk.tlu.ee/digitaru/digiteenused/wp-content/uploads/sites/11/2018/12/ProgeTiiger_Logo_horisontaal_EST_web-300x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052E4156" wp14:editId="5A8D2D59">
            <wp:extent cx="2857500" cy="1133475"/>
            <wp:effectExtent l="0" t="0" r="0" b="0"/>
            <wp:docPr id="9" name="Pilt 9" descr="https://web.htk.tlu.ee/digitaru/digiteenused/wp-content/uploads/sites/11/2018/12/HITSA_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htk.tlu.ee/digitaru/digiteenused/wp-content/uploads/sites/11/2018/12/HITSA_logo-300x1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75119681" wp14:editId="3EC7D7A3">
            <wp:extent cx="2857500" cy="1504950"/>
            <wp:effectExtent l="0" t="0" r="0" b="0"/>
            <wp:docPr id="10" name="Pilt 10" descr="https://web.htk.tlu.ee/digitaru/digiteenused/wp-content/uploads/sites/11/2018/12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htk.tlu.ee/digitaru/digiteenused/wp-content/uploads/sites/11/2018/12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13A85CF6" wp14:editId="3D030D8D">
            <wp:extent cx="2857500" cy="2257425"/>
            <wp:effectExtent l="0" t="0" r="0" b="9525"/>
            <wp:docPr id="11" name="Pilt 11" descr="https://web.htk.tlu.ee/digitaru/digiteenused/wp-content/uploads/sites/11/2018/12/TalTech_Gradient_print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htk.tlu.ee/digitaru/digiteenused/wp-content/uploads/sites/11/2018/12/TalTech_Gradient_print-300x2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2DA" w:rsidRPr="00ED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0EB"/>
    <w:multiLevelType w:val="multilevel"/>
    <w:tmpl w:val="C38EBE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0"/>
    <w:rsid w:val="001142DA"/>
    <w:rsid w:val="00300725"/>
    <w:rsid w:val="00327ED0"/>
    <w:rsid w:val="003B573B"/>
    <w:rsid w:val="004B0133"/>
    <w:rsid w:val="005723EA"/>
    <w:rsid w:val="00862407"/>
    <w:rsid w:val="00932641"/>
    <w:rsid w:val="009A5D1A"/>
    <w:rsid w:val="009E7205"/>
    <w:rsid w:val="00A20787"/>
    <w:rsid w:val="00AB75E5"/>
    <w:rsid w:val="00C0720D"/>
    <w:rsid w:val="00C627F1"/>
    <w:rsid w:val="00CE1A34"/>
    <w:rsid w:val="00ED0A52"/>
    <w:rsid w:val="00F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5CE"/>
  <w15:chartTrackingRefBased/>
  <w15:docId w15:val="{24DD4A37-A36A-4BC5-9A72-204118A3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3B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TML-kood">
    <w:name w:val="HTML Code"/>
    <w:basedOn w:val="Liguvaikefont"/>
    <w:uiPriority w:val="99"/>
    <w:semiHidden/>
    <w:unhideWhenUsed/>
    <w:rsid w:val="00AB75E5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Liguvaikefont"/>
    <w:rsid w:val="00AB75E5"/>
  </w:style>
  <w:style w:type="paragraph" w:styleId="Loendilik">
    <w:name w:val="List Paragraph"/>
    <w:basedOn w:val="Normaallaad"/>
    <w:uiPriority w:val="34"/>
    <w:qFormat/>
    <w:rsid w:val="00C0720D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C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C0720D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0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0720D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3B573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i.wordpress.org/secret-key/1.1/salt/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Kasutaja</cp:lastModifiedBy>
  <cp:revision>3</cp:revision>
  <dcterms:created xsi:type="dcterms:W3CDTF">2019-06-21T07:48:00Z</dcterms:created>
  <dcterms:modified xsi:type="dcterms:W3CDTF">2019-06-28T08:48:00Z</dcterms:modified>
</cp:coreProperties>
</file>